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D" w:rsidRDefault="007F03CD" w:rsidP="007F03CD">
      <w:pPr>
        <w:spacing w:after="0" w:line="240" w:lineRule="auto"/>
        <w:rPr>
          <w:lang w:val="en-US"/>
        </w:rPr>
      </w:pPr>
    </w:p>
    <w:p w:rsidR="00D02904" w:rsidRDefault="00D02904" w:rsidP="007F03CD">
      <w:pPr>
        <w:spacing w:after="0" w:line="240" w:lineRule="auto"/>
        <w:rPr>
          <w:noProof/>
          <w:lang w:val="en-US"/>
        </w:rPr>
      </w:pPr>
    </w:p>
    <w:p w:rsidR="00D02904" w:rsidRDefault="00D02904" w:rsidP="007F03CD">
      <w:pPr>
        <w:spacing w:after="0" w:line="240" w:lineRule="auto"/>
        <w:rPr>
          <w:noProof/>
          <w:lang w:val="en-US"/>
        </w:rPr>
      </w:pPr>
    </w:p>
    <w:p w:rsidR="00D02904" w:rsidRDefault="00D02904" w:rsidP="007F03CD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109"/>
      </w:tblGrid>
      <w:tr w:rsidR="00D02904" w:rsidTr="00D02904">
        <w:tc>
          <w:tcPr>
            <w:tcW w:w="10109" w:type="dxa"/>
          </w:tcPr>
          <w:p w:rsidR="00D02904" w:rsidRDefault="00D02904" w:rsidP="00D02904">
            <w:pPr>
              <w:rPr>
                <w:lang w:val="en-US"/>
              </w:rPr>
            </w:pPr>
            <w:r w:rsidRPr="003C1C5D">
              <w:rPr>
                <w:noProof/>
                <w:lang w:val="en-US"/>
              </w:rPr>
              <w:drawing>
                <wp:inline distT="0" distB="0" distL="0" distR="0">
                  <wp:extent cx="6200775" cy="5143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453" cy="516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904" w:rsidRPr="007C7BC4" w:rsidRDefault="00D02904" w:rsidP="00D02904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24"/>
                <w:u w:val="single"/>
                <w:lang w:val="en-US"/>
              </w:rPr>
            </w:pPr>
            <w:r w:rsidRPr="007C7BC4">
              <w:rPr>
                <w:rFonts w:ascii="Times New Roman" w:hAnsi="Times New Roman" w:cs="Times New Roman"/>
                <w:b/>
                <w:bCs/>
                <w:sz w:val="48"/>
                <w:szCs w:val="24"/>
                <w:u w:val="single"/>
                <w:lang w:val="en-US"/>
              </w:rPr>
              <w:t xml:space="preserve">Admission Notice for Session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24"/>
                <w:u w:val="single"/>
                <w:lang w:val="en-US"/>
              </w:rPr>
              <w:t>2022-23</w:t>
            </w:r>
          </w:p>
          <w:p w:rsidR="00D02904" w:rsidRPr="004F5B12" w:rsidRDefault="00D02904" w:rsidP="00D02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 are invited for admission in PG Diploma in Accommodation operation, affiliated to NCHM&amp;CT</w:t>
            </w:r>
          </w:p>
          <w:tbl>
            <w:tblPr>
              <w:tblStyle w:val="TableGrid"/>
              <w:tblW w:w="9747" w:type="dxa"/>
              <w:tblLook w:val="04A0"/>
            </w:tblPr>
            <w:tblGrid>
              <w:gridCol w:w="3652"/>
              <w:gridCol w:w="1843"/>
              <w:gridCol w:w="4252"/>
            </w:tblGrid>
            <w:tr w:rsidR="00D02904" w:rsidRPr="004F5B12" w:rsidTr="00433F3E">
              <w:tc>
                <w:tcPr>
                  <w:tcW w:w="3652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Course</w:t>
                  </w:r>
                </w:p>
              </w:tc>
              <w:tc>
                <w:tcPr>
                  <w:tcW w:w="1843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Seats</w:t>
                  </w:r>
                </w:p>
              </w:tc>
              <w:tc>
                <w:tcPr>
                  <w:tcW w:w="4252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Minimum Qualification &amp; Age</w:t>
                  </w:r>
                </w:p>
              </w:tc>
            </w:tr>
            <w:tr w:rsidR="00D02904" w:rsidRPr="004F5B12" w:rsidTr="00433F3E">
              <w:tc>
                <w:tcPr>
                  <w:tcW w:w="3652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PG Diploma in Accommodation Operation</w:t>
                  </w:r>
                </w:p>
              </w:tc>
              <w:tc>
                <w:tcPr>
                  <w:tcW w:w="1843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 Sea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252" w:type="dxa"/>
                </w:tcPr>
                <w:p w:rsidR="00D02904" w:rsidRPr="004F5B12" w:rsidRDefault="00D02904" w:rsidP="00433F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Graduation from any stream and English as compulsory subject in class 12</w:t>
                  </w: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upper age limit is 25 years as on 01.07.2022</w:t>
                  </w:r>
                </w:p>
              </w:tc>
            </w:tr>
          </w:tbl>
          <w:p w:rsidR="00D02904" w:rsidRDefault="00D02904" w:rsidP="00D02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 are invited for admission to the following One &amp; Half year Trade Diploma Courses affiliated to the Board of Technical Education, Delhi</w:t>
            </w:r>
          </w:p>
          <w:tbl>
            <w:tblPr>
              <w:tblStyle w:val="TableGrid"/>
              <w:tblW w:w="9889" w:type="dxa"/>
              <w:tblLook w:val="04A0"/>
            </w:tblPr>
            <w:tblGrid>
              <w:gridCol w:w="763"/>
              <w:gridCol w:w="2946"/>
              <w:gridCol w:w="1694"/>
              <w:gridCol w:w="4486"/>
            </w:tblGrid>
            <w:tr w:rsidR="00D02904" w:rsidRPr="004F5B12" w:rsidTr="00433F3E">
              <w:tc>
                <w:tcPr>
                  <w:tcW w:w="763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S.No.</w:t>
                  </w:r>
                </w:p>
              </w:tc>
              <w:tc>
                <w:tcPr>
                  <w:tcW w:w="2946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Course</w:t>
                  </w:r>
                </w:p>
              </w:tc>
              <w:tc>
                <w:tcPr>
                  <w:tcW w:w="1694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Seats</w:t>
                  </w:r>
                </w:p>
              </w:tc>
              <w:tc>
                <w:tcPr>
                  <w:tcW w:w="4486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Minimum Qualification &amp; Age</w:t>
                  </w:r>
                </w:p>
              </w:tc>
            </w:tr>
            <w:tr w:rsidR="00D02904" w:rsidRPr="004F5B12" w:rsidTr="00433F3E">
              <w:trPr>
                <w:trHeight w:val="471"/>
              </w:trPr>
              <w:tc>
                <w:tcPr>
                  <w:tcW w:w="763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2946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Food Production</w:t>
                  </w:r>
                </w:p>
              </w:tc>
              <w:tc>
                <w:tcPr>
                  <w:tcW w:w="1694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48 Seats   </w:t>
                  </w:r>
                </w:p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86" w:type="dxa"/>
                  <w:vMerge w:val="restart"/>
                </w:tcPr>
                <w:p w:rsidR="00D02904" w:rsidRPr="004F5B12" w:rsidRDefault="00D02904" w:rsidP="00433F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passed </w:t>
                  </w: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or its equivalent from any recognized Board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and </w:t>
                  </w: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English as compulsory subject.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Maximum age 25 years as on 01.07.2022.  Relaxation of 5yrs. Age for SC/ST as per Delhi Govt. rules.</w:t>
                  </w:r>
                </w:p>
              </w:tc>
            </w:tr>
            <w:tr w:rsidR="00D02904" w:rsidRPr="004F5B12" w:rsidTr="00433F3E">
              <w:trPr>
                <w:trHeight w:val="820"/>
              </w:trPr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946" w:type="dxa"/>
                  <w:tcBorders>
                    <w:bottom w:val="single" w:sz="4" w:space="0" w:color="auto"/>
                  </w:tcBorders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Bakery &amp; Confectionary</w:t>
                  </w:r>
                </w:p>
              </w:tc>
              <w:tc>
                <w:tcPr>
                  <w:tcW w:w="1694" w:type="dxa"/>
                  <w:tcBorders>
                    <w:bottom w:val="single" w:sz="4" w:space="0" w:color="auto"/>
                  </w:tcBorders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48 Seats   </w:t>
                  </w:r>
                </w:p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86" w:type="dxa"/>
                  <w:vMerge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02904" w:rsidRPr="004F5B12" w:rsidTr="00433F3E">
              <w:trPr>
                <w:trHeight w:val="507"/>
              </w:trPr>
              <w:tc>
                <w:tcPr>
                  <w:tcW w:w="763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2946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Front Office Operation</w:t>
                  </w:r>
                </w:p>
              </w:tc>
              <w:tc>
                <w:tcPr>
                  <w:tcW w:w="1694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24 Seats </w:t>
                  </w:r>
                </w:p>
              </w:tc>
              <w:tc>
                <w:tcPr>
                  <w:tcW w:w="4486" w:type="dxa"/>
                  <w:vMerge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02904" w:rsidRPr="004F5B12" w:rsidTr="00433F3E">
              <w:trPr>
                <w:trHeight w:val="336"/>
              </w:trPr>
              <w:tc>
                <w:tcPr>
                  <w:tcW w:w="763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</w:t>
                  </w:r>
                </w:p>
              </w:tc>
              <w:tc>
                <w:tcPr>
                  <w:tcW w:w="2946" w:type="dxa"/>
                </w:tcPr>
                <w:p w:rsidR="00D02904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5B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Food &amp; Beverage Operation</w:t>
                  </w:r>
                </w:p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94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24 Seats </w:t>
                  </w:r>
                </w:p>
              </w:tc>
              <w:tc>
                <w:tcPr>
                  <w:tcW w:w="4486" w:type="dxa"/>
                  <w:vMerge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02904" w:rsidRPr="004F5B12" w:rsidTr="00433F3E">
              <w:trPr>
                <w:trHeight w:val="335"/>
              </w:trPr>
              <w:tc>
                <w:tcPr>
                  <w:tcW w:w="763" w:type="dxa"/>
                </w:tcPr>
                <w:p w:rsidR="00D02904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2946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Accommodation Operations</w:t>
                  </w:r>
                </w:p>
              </w:tc>
              <w:tc>
                <w:tcPr>
                  <w:tcW w:w="1694" w:type="dxa"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24 Seats </w:t>
                  </w:r>
                </w:p>
              </w:tc>
              <w:tc>
                <w:tcPr>
                  <w:tcW w:w="4486" w:type="dxa"/>
                  <w:vMerge/>
                </w:tcPr>
                <w:p w:rsidR="00D02904" w:rsidRPr="004F5B12" w:rsidRDefault="00D02904" w:rsidP="00433F3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02904" w:rsidRDefault="00D02904" w:rsidP="00D02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2904" w:rsidRPr="004F5B12" w:rsidRDefault="00D02904" w:rsidP="00D02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form can be obtained from the Institute w.e.f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17.05.2022 to 08.07.2022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10.00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4.00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PM on payment of Rs.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General/OBC and Rs.700/- for SC/ST Category </w:t>
            </w:r>
            <w:r>
              <w:rPr>
                <w:rFonts w:ascii="Times New Roman" w:hAnsi="Times New Roman" w:cs="Times New Roman"/>
                <w:sz w:val="24"/>
              </w:rPr>
              <w:t xml:space="preserve">by demand draft </w:t>
            </w:r>
            <w:r w:rsidRPr="00B91049">
              <w:rPr>
                <w:rFonts w:ascii="Times New Roman" w:hAnsi="Times New Roman" w:cs="Times New Roman"/>
                <w:sz w:val="24"/>
              </w:rPr>
              <w:t>drawn in favour of Delhi Institute of Hotel Management &amp; Catering</w:t>
            </w:r>
            <w:r>
              <w:rPr>
                <w:rFonts w:ascii="Times New Roman" w:hAnsi="Times New Roman" w:cs="Times New Roman"/>
                <w:sz w:val="24"/>
              </w:rPr>
              <w:t xml:space="preserve"> Technology and NEFT.</w:t>
            </w:r>
            <w:r w:rsidRPr="00B91049">
              <w:rPr>
                <w:sz w:val="24"/>
              </w:rPr>
              <w:t xml:space="preserve">  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date for submission of completed application fo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08.07.2022 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 4.30</w:t>
            </w:r>
            <w:r w:rsidR="0064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  <w:r w:rsidRPr="004F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information regarding these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are available on our website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DF7D4E">
              <w:fldChar w:fldCharType="begin"/>
            </w:r>
            <w:r>
              <w:instrText>HYPERLINK "http://www.dihm.net"</w:instrText>
            </w:r>
            <w:r w:rsidR="00DF7D4E">
              <w:fldChar w:fldCharType="separate"/>
            </w:r>
            <w:r w:rsidRPr="0023682F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www.dihm.net</w:t>
            </w:r>
            <w:r w:rsidR="00DF7D4E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Detailed prospectus and application form can 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download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institute website w.e.f 18.05.2022.</w:t>
            </w:r>
          </w:p>
          <w:p w:rsidR="00D02904" w:rsidRDefault="00D02904" w:rsidP="007F03CD">
            <w:pPr>
              <w:rPr>
                <w:lang w:val="en-US"/>
              </w:rPr>
            </w:pPr>
          </w:p>
          <w:p w:rsidR="00D02904" w:rsidRPr="00D02904" w:rsidRDefault="00D02904" w:rsidP="00D02904">
            <w:pPr>
              <w:jc w:val="right"/>
              <w:rPr>
                <w:b/>
                <w:lang w:val="en-US"/>
              </w:rPr>
            </w:pPr>
            <w:r w:rsidRPr="00D02904">
              <w:rPr>
                <w:b/>
                <w:lang w:val="en-US"/>
              </w:rPr>
              <w:t>BTE INCHARGE</w:t>
            </w:r>
          </w:p>
        </w:tc>
      </w:tr>
    </w:tbl>
    <w:p w:rsidR="007F03CD" w:rsidRDefault="007F03CD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904" w:rsidRDefault="00D02904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6215" w:rsidRDefault="00816215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03CD" w:rsidRDefault="007F03CD" w:rsidP="007F03C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7F03CD" w:rsidSect="004B60AF">
      <w:pgSz w:w="12240" w:h="15840" w:code="1"/>
      <w:pgMar w:top="446" w:right="907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03CD"/>
    <w:rsid w:val="000500BB"/>
    <w:rsid w:val="000943D4"/>
    <w:rsid w:val="00417C6F"/>
    <w:rsid w:val="00425CE7"/>
    <w:rsid w:val="004B60AF"/>
    <w:rsid w:val="004F2ECA"/>
    <w:rsid w:val="00642E01"/>
    <w:rsid w:val="00677B26"/>
    <w:rsid w:val="007114FB"/>
    <w:rsid w:val="007863C4"/>
    <w:rsid w:val="007F03CD"/>
    <w:rsid w:val="007F7E67"/>
    <w:rsid w:val="00816215"/>
    <w:rsid w:val="0096040A"/>
    <w:rsid w:val="00A274E1"/>
    <w:rsid w:val="00AB0A20"/>
    <w:rsid w:val="00AF2020"/>
    <w:rsid w:val="00B442D7"/>
    <w:rsid w:val="00C07D6D"/>
    <w:rsid w:val="00C400BC"/>
    <w:rsid w:val="00C976DA"/>
    <w:rsid w:val="00CA42A0"/>
    <w:rsid w:val="00D02904"/>
    <w:rsid w:val="00DF7D4E"/>
    <w:rsid w:val="00E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C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C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C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7BE9-7C45-4AA5-8ED3-65DDC76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4</cp:revision>
  <cp:lastPrinted>2022-05-13T09:35:00Z</cp:lastPrinted>
  <dcterms:created xsi:type="dcterms:W3CDTF">2022-05-13T07:04:00Z</dcterms:created>
  <dcterms:modified xsi:type="dcterms:W3CDTF">2022-05-13T09:38:00Z</dcterms:modified>
</cp:coreProperties>
</file>